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3E54" w14:textId="28942713" w:rsidR="000B7878" w:rsidRPr="000B7878" w:rsidRDefault="000B7878">
      <w:pPr>
        <w:rPr>
          <w:b/>
          <w:bCs/>
          <w:noProof/>
          <w:sz w:val="28"/>
          <w:szCs w:val="28"/>
        </w:rPr>
      </w:pPr>
      <w:r w:rsidRPr="000B7878">
        <w:rPr>
          <w:b/>
          <w:bCs/>
          <w:noProof/>
          <w:sz w:val="28"/>
          <w:szCs w:val="28"/>
        </w:rPr>
        <w:t xml:space="preserve">Indicadores </w:t>
      </w:r>
    </w:p>
    <w:p w14:paraId="39184E53" w14:textId="6E89804F" w:rsidR="006D096D" w:rsidRDefault="006D096D">
      <w:r>
        <w:rPr>
          <w:noProof/>
        </w:rPr>
        <w:drawing>
          <wp:inline distT="0" distB="0" distL="0" distR="0" wp14:anchorId="17FC8C82" wp14:editId="5622A3CA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3BEA6" w14:textId="489703DD" w:rsidR="006D096D" w:rsidRDefault="006D096D"/>
    <w:p w14:paraId="647BFEB7" w14:textId="5BBD39AD" w:rsidR="006D096D" w:rsidRPr="000B7878" w:rsidRDefault="006D096D">
      <w:pPr>
        <w:rPr>
          <w:b/>
          <w:bCs/>
          <w:sz w:val="28"/>
          <w:szCs w:val="28"/>
        </w:rPr>
      </w:pPr>
      <w:r w:rsidRPr="000B7878">
        <w:rPr>
          <w:b/>
          <w:bCs/>
          <w:sz w:val="28"/>
          <w:szCs w:val="28"/>
        </w:rPr>
        <w:t>Ejercicio del gasto</w:t>
      </w:r>
    </w:p>
    <w:p w14:paraId="055A826F" w14:textId="29F3728B" w:rsidR="006D096D" w:rsidRPr="000B7878" w:rsidRDefault="006D096D">
      <w:pPr>
        <w:rPr>
          <w:b/>
          <w:bCs/>
          <w:sz w:val="28"/>
          <w:szCs w:val="28"/>
        </w:rPr>
      </w:pPr>
      <w:r w:rsidRPr="000B7878">
        <w:rPr>
          <w:b/>
          <w:bCs/>
          <w:sz w:val="28"/>
          <w:szCs w:val="28"/>
        </w:rPr>
        <w:t>En analítico de avance</w:t>
      </w:r>
    </w:p>
    <w:p w14:paraId="7B7DFC3C" w14:textId="2B427D6A" w:rsidR="006D096D" w:rsidRDefault="006D096D"/>
    <w:p w14:paraId="30D2097A" w14:textId="4BD5AD60" w:rsidR="006D096D" w:rsidRDefault="006D096D">
      <w:r w:rsidRPr="006D096D">
        <w:drawing>
          <wp:inline distT="0" distB="0" distL="0" distR="0" wp14:anchorId="5F691AF5" wp14:editId="57368DEE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09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6D"/>
    <w:rsid w:val="000B7878"/>
    <w:rsid w:val="006D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70759"/>
  <w15:chartTrackingRefBased/>
  <w15:docId w15:val="{B0C7A86D-C488-4B7C-BC73-1DF359075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maricel borjas</dc:creator>
  <cp:keywords/>
  <dc:description/>
  <cp:lastModifiedBy>maricel borjas</cp:lastModifiedBy>
  <cp:revision>2</cp:revision>
  <dcterms:created xsi:type="dcterms:W3CDTF">2022-03-22T20:58:00Z</dcterms:created>
  <dcterms:modified xsi:type="dcterms:W3CDTF">2022-03-22T21:05:00Z</dcterms:modified>
</cp:coreProperties>
</file>